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A7" w:rsidRDefault="004E69A7" w:rsidP="00775763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 w:cs="ＭＳ ゴシック"/>
          <w:kern w:val="0"/>
          <w:sz w:val="24"/>
        </w:rPr>
      </w:pPr>
      <w:r>
        <w:rPr>
          <w:rFonts w:ascii="HGP明朝E" w:eastAsia="HGP明朝E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E35346D" wp14:editId="1A291949">
                <wp:simplePos x="0" y="0"/>
                <wp:positionH relativeFrom="column">
                  <wp:posOffset>-106045</wp:posOffset>
                </wp:positionH>
                <wp:positionV relativeFrom="paragraph">
                  <wp:posOffset>-351579</wp:posOffset>
                </wp:positionV>
                <wp:extent cx="3838575" cy="1109133"/>
                <wp:effectExtent l="19050" t="19050" r="28575" b="15240"/>
                <wp:wrapNone/>
                <wp:docPr id="2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10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EDB" w:rsidRPr="009D5561" w:rsidRDefault="007E6EDB" w:rsidP="007E6EDB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D556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E-mail</w:t>
                            </w:r>
                            <w:r w:rsidRPr="009D5561"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</w:rPr>
                              <w:t xml:space="preserve">  </w:t>
                            </w:r>
                            <w:r w:rsidRPr="009D55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t</w:t>
                            </w:r>
                            <w:r w:rsidRPr="009D556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aiiku-t@city.tendo.yamagata.jp</w:t>
                            </w:r>
                          </w:p>
                          <w:p w:rsidR="004866D2" w:rsidRPr="009D5561" w:rsidRDefault="007E6EDB" w:rsidP="00721C17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</w:rPr>
                            </w:pPr>
                            <w:r w:rsidRPr="009D55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FAX</w:t>
                            </w:r>
                            <w:r w:rsidR="004866D2" w:rsidRPr="009D556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9D556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4866D2" w:rsidRPr="009D55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023-653-0744</w:t>
                            </w:r>
                          </w:p>
                          <w:p w:rsidR="004866D2" w:rsidRDefault="004866D2" w:rsidP="004E69A7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天童市市民部文化スポーツ課</w:t>
                            </w:r>
                            <w:r w:rsidR="004E69A7">
                              <w:rPr>
                                <w:rFonts w:hint="eastAsia"/>
                                <w:sz w:val="24"/>
                              </w:rPr>
                              <w:t xml:space="preserve">　あて</w:t>
                            </w:r>
                          </w:p>
                          <w:p w:rsidR="004E69A7" w:rsidRDefault="004E69A7" w:rsidP="004E69A7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※添書不要です。</w:t>
                            </w:r>
                          </w:p>
                          <w:p w:rsidR="00CA2E02" w:rsidRPr="0083131E" w:rsidRDefault="00646FD3" w:rsidP="004E69A7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Pr="00646FD3">
                              <w:rPr>
                                <w:rFonts w:hint="eastAsia"/>
                                <w:sz w:val="24"/>
                              </w:rPr>
                              <w:t>申込期限　令和</w:t>
                            </w:r>
                            <w:r w:rsidR="00572233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646FD3">
                              <w:rPr>
                                <w:rFonts w:hint="eastAsia"/>
                                <w:sz w:val="24"/>
                              </w:rPr>
                              <w:t>年８月</w:t>
                            </w:r>
                            <w:r w:rsidR="00572233">
                              <w:rPr>
                                <w:rFonts w:hint="eastAsia"/>
                                <w:sz w:val="24"/>
                              </w:rPr>
                              <w:t>９</w:t>
                            </w:r>
                            <w:r w:rsidRPr="00646FD3">
                              <w:rPr>
                                <w:rFonts w:hint="eastAsia"/>
                                <w:sz w:val="24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5346D" id="_x0000_t202" coordsize="21600,21600" o:spt="202" path="m,l,21600r21600,l21600,xe">
                <v:stroke joinstyle="miter"/>
                <v:path gradientshapeok="t" o:connecttype="rect"/>
              </v:shapetype>
              <v:shape id="Text Box 397" o:spid="_x0000_s1026" type="#_x0000_t202" style="position:absolute;left:0;text-align:left;margin-left:-8.35pt;margin-top:-27.7pt;width:302.25pt;height:87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" strokeweight="3pt">
                <v:stroke linestyle="thinThin"/>
                <v:textbox inset="5.85pt,.7pt,5.85pt,.7pt">
                  <w:txbxContent>
                    <w:p w:rsidR="007E6EDB" w:rsidRPr="009D5561" w:rsidRDefault="007E6EDB" w:rsidP="007E6EDB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D556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E-mail</w:t>
                      </w:r>
                      <w:r w:rsidRPr="009D5561"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</w:rPr>
                        <w:t xml:space="preserve">  </w:t>
                      </w:r>
                      <w:r w:rsidRPr="009D55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t</w:t>
                      </w:r>
                      <w:r w:rsidRPr="009D556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aiiku-t@city.tendo.yamagata.jp</w:t>
                      </w:r>
                    </w:p>
                    <w:p w:rsidR="004866D2" w:rsidRPr="009D5561" w:rsidRDefault="007E6EDB" w:rsidP="00721C17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</w:rPr>
                      </w:pPr>
                      <w:r w:rsidRPr="009D55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FAX</w:t>
                      </w:r>
                      <w:r w:rsidR="004866D2" w:rsidRPr="009D556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 xml:space="preserve">　　</w:t>
                      </w:r>
                      <w:r w:rsidRPr="009D556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 xml:space="preserve"> </w:t>
                      </w:r>
                      <w:r w:rsidR="004866D2" w:rsidRPr="009D55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023-653-0744</w:t>
                      </w:r>
                    </w:p>
                    <w:p w:rsidR="004866D2" w:rsidRDefault="004866D2" w:rsidP="004E69A7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天童市市民部文化スポーツ課</w:t>
                      </w:r>
                      <w:r w:rsidR="004E69A7">
                        <w:rPr>
                          <w:rFonts w:hint="eastAsia"/>
                          <w:sz w:val="24"/>
                        </w:rPr>
                        <w:t xml:space="preserve">　あて</w:t>
                      </w:r>
                    </w:p>
                    <w:p w:rsidR="004E69A7" w:rsidRDefault="004E69A7" w:rsidP="004E69A7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※添書不要です。</w:t>
                      </w:r>
                    </w:p>
                    <w:p w:rsidR="00CA2E02" w:rsidRPr="0083131E" w:rsidRDefault="00646FD3" w:rsidP="004E69A7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 w:rsidRPr="00646FD3">
                        <w:rPr>
                          <w:rFonts w:hint="eastAsia"/>
                          <w:sz w:val="24"/>
                        </w:rPr>
                        <w:t>申込期限　令和</w:t>
                      </w:r>
                      <w:r w:rsidR="00572233">
                        <w:rPr>
                          <w:rFonts w:hint="eastAsia"/>
                          <w:sz w:val="24"/>
                        </w:rPr>
                        <w:t>６</w:t>
                      </w:r>
                      <w:r w:rsidRPr="00646FD3">
                        <w:rPr>
                          <w:rFonts w:hint="eastAsia"/>
                          <w:sz w:val="24"/>
                        </w:rPr>
                        <w:t>年８月</w:t>
                      </w:r>
                      <w:r w:rsidR="00572233">
                        <w:rPr>
                          <w:rFonts w:hint="eastAsia"/>
                          <w:sz w:val="24"/>
                        </w:rPr>
                        <w:t>９</w:t>
                      </w:r>
                      <w:r w:rsidRPr="00646FD3">
                        <w:rPr>
                          <w:rFonts w:hint="eastAsia"/>
                          <w:sz w:val="24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</w:p>
    <w:p w:rsidR="001272EE" w:rsidRDefault="001272EE" w:rsidP="00775763">
      <w:pPr>
        <w:autoSpaceDE w:val="0"/>
        <w:autoSpaceDN w:val="0"/>
        <w:adjustRightInd w:val="0"/>
        <w:spacing w:line="0" w:lineRule="atLeast"/>
        <w:jc w:val="right"/>
        <w:rPr>
          <w:rFonts w:ascii="HGP明朝E" w:eastAsia="HGP明朝E" w:cs="ＭＳ 明朝"/>
          <w:color w:val="000000"/>
          <w:kern w:val="0"/>
          <w:sz w:val="24"/>
        </w:rPr>
      </w:pPr>
    </w:p>
    <w:p w:rsidR="001272EE" w:rsidRDefault="001272EE" w:rsidP="00775763">
      <w:pPr>
        <w:autoSpaceDE w:val="0"/>
        <w:autoSpaceDN w:val="0"/>
        <w:adjustRightInd w:val="0"/>
        <w:spacing w:line="0" w:lineRule="atLeast"/>
        <w:jc w:val="right"/>
        <w:rPr>
          <w:rFonts w:ascii="HGP明朝E" w:eastAsia="HGP明朝E" w:cs="ＭＳ 明朝"/>
          <w:color w:val="000000"/>
          <w:kern w:val="0"/>
          <w:sz w:val="24"/>
        </w:rPr>
      </w:pPr>
    </w:p>
    <w:p w:rsidR="00721C17" w:rsidRPr="00597621" w:rsidRDefault="00374061" w:rsidP="00775763">
      <w:pPr>
        <w:autoSpaceDE w:val="0"/>
        <w:autoSpaceDN w:val="0"/>
        <w:adjustRightInd w:val="0"/>
        <w:spacing w:line="0" w:lineRule="atLeast"/>
        <w:jc w:val="right"/>
        <w:rPr>
          <w:rFonts w:ascii="HGP明朝E" w:eastAsia="HGP明朝E" w:cs="ＭＳ 明朝"/>
          <w:color w:val="000000"/>
          <w:kern w:val="0"/>
          <w:sz w:val="24"/>
        </w:rPr>
      </w:pPr>
      <w:r>
        <w:rPr>
          <w:rFonts w:ascii="HGP明朝E" w:eastAsia="HGP明朝E" w:cs="ＭＳ 明朝" w:hint="eastAsia"/>
          <w:color w:val="000000"/>
          <w:kern w:val="0"/>
          <w:sz w:val="24"/>
        </w:rPr>
        <w:t>令和</w:t>
      </w:r>
      <w:r w:rsidR="000D3F3E">
        <w:rPr>
          <w:rFonts w:ascii="HGP明朝E" w:eastAsia="HGP明朝E" w:cs="ＭＳ 明朝" w:hint="eastAsia"/>
          <w:color w:val="000000"/>
          <w:kern w:val="0"/>
          <w:sz w:val="24"/>
        </w:rPr>
        <w:t xml:space="preserve">　　</w:t>
      </w:r>
      <w:r w:rsidR="00721C17">
        <w:rPr>
          <w:rFonts w:ascii="HGP明朝E" w:eastAsia="HGP明朝E" w:cs="ＭＳ 明朝" w:hint="eastAsia"/>
          <w:color w:val="000000"/>
          <w:kern w:val="0"/>
          <w:sz w:val="24"/>
        </w:rPr>
        <w:t xml:space="preserve">年　</w:t>
      </w:r>
      <w:r w:rsidR="00E72C18">
        <w:rPr>
          <w:rFonts w:ascii="HGP明朝E" w:eastAsia="HGP明朝E" w:cs="ＭＳ 明朝" w:hint="eastAsia"/>
          <w:color w:val="000000"/>
          <w:kern w:val="0"/>
          <w:sz w:val="24"/>
        </w:rPr>
        <w:t xml:space="preserve">　</w:t>
      </w:r>
      <w:r w:rsidR="00721C17">
        <w:rPr>
          <w:rFonts w:ascii="HGP明朝E" w:eastAsia="HGP明朝E" w:cs="ＭＳ 明朝" w:hint="eastAsia"/>
          <w:color w:val="000000"/>
          <w:kern w:val="0"/>
          <w:sz w:val="24"/>
        </w:rPr>
        <w:t>月</w:t>
      </w:r>
      <w:r w:rsidR="00E72C18">
        <w:rPr>
          <w:rFonts w:ascii="HGP明朝E" w:eastAsia="HGP明朝E" w:cs="ＭＳ 明朝" w:hint="eastAsia"/>
          <w:color w:val="000000"/>
          <w:kern w:val="0"/>
          <w:sz w:val="24"/>
        </w:rPr>
        <w:t xml:space="preserve">　　</w:t>
      </w:r>
      <w:r w:rsidR="00721C17">
        <w:rPr>
          <w:rFonts w:ascii="HGP明朝E" w:eastAsia="HGP明朝E" w:cs="ＭＳ 明朝" w:hint="eastAsia"/>
          <w:color w:val="000000"/>
          <w:kern w:val="0"/>
          <w:sz w:val="24"/>
        </w:rPr>
        <w:t>日</w:t>
      </w:r>
    </w:p>
    <w:p w:rsidR="00721C17" w:rsidRDefault="00721C17" w:rsidP="00775763">
      <w:pPr>
        <w:autoSpaceDE w:val="0"/>
        <w:autoSpaceDN w:val="0"/>
        <w:adjustRightInd w:val="0"/>
        <w:spacing w:line="0" w:lineRule="atLeast"/>
        <w:rPr>
          <w:rFonts w:ascii="HGP明朝E" w:eastAsia="HGP明朝E" w:cs="ＭＳ 明朝"/>
          <w:color w:val="000000"/>
          <w:kern w:val="0"/>
          <w:sz w:val="24"/>
        </w:rPr>
      </w:pPr>
    </w:p>
    <w:p w:rsidR="00721C17" w:rsidRPr="002F0D8F" w:rsidRDefault="00721C17" w:rsidP="00775763">
      <w:pPr>
        <w:autoSpaceDE w:val="0"/>
        <w:autoSpaceDN w:val="0"/>
        <w:adjustRightInd w:val="0"/>
        <w:spacing w:line="0" w:lineRule="atLeast"/>
        <w:jc w:val="center"/>
        <w:rPr>
          <w:rFonts w:ascii="HGP明朝E" w:eastAsia="HGP明朝E" w:cs="ＭＳ 明朝"/>
          <w:color w:val="000000"/>
          <w:kern w:val="0"/>
          <w:sz w:val="28"/>
          <w:szCs w:val="28"/>
        </w:rPr>
      </w:pPr>
      <w:r w:rsidRPr="002F0D8F">
        <w:rPr>
          <w:rFonts w:ascii="HGP明朝E" w:eastAsia="HGP明朝E" w:cs="ＭＳ 明朝" w:hint="eastAsia"/>
          <w:color w:val="000000"/>
          <w:kern w:val="0"/>
          <w:sz w:val="28"/>
          <w:szCs w:val="28"/>
        </w:rPr>
        <w:t>天童ラ･フランスマラソン</w:t>
      </w:r>
      <w:r w:rsidR="00374061">
        <w:rPr>
          <w:rFonts w:ascii="HGP明朝E" w:eastAsia="HGP明朝E" w:cs="ＭＳ 明朝" w:hint="eastAsia"/>
          <w:color w:val="000000"/>
          <w:kern w:val="0"/>
          <w:sz w:val="28"/>
          <w:szCs w:val="28"/>
        </w:rPr>
        <w:t>２０</w:t>
      </w:r>
      <w:r w:rsidR="00E962AC">
        <w:rPr>
          <w:rFonts w:ascii="HGP明朝E" w:eastAsia="HGP明朝E" w:cs="ＭＳ 明朝" w:hint="eastAsia"/>
          <w:color w:val="000000"/>
          <w:kern w:val="0"/>
          <w:sz w:val="28"/>
          <w:szCs w:val="28"/>
        </w:rPr>
        <w:t>２</w:t>
      </w:r>
      <w:r w:rsidR="00572233">
        <w:rPr>
          <w:rFonts w:ascii="HGP明朝E" w:eastAsia="HGP明朝E" w:cs="ＭＳ 明朝" w:hint="eastAsia"/>
          <w:color w:val="000000"/>
          <w:kern w:val="0"/>
          <w:sz w:val="28"/>
          <w:szCs w:val="28"/>
        </w:rPr>
        <w:t>４</w:t>
      </w:r>
      <w:r w:rsidRPr="002F0D8F">
        <w:rPr>
          <w:rFonts w:ascii="HGP明朝E" w:eastAsia="HGP明朝E" w:cs="ＭＳ 明朝" w:hint="eastAsia"/>
          <w:color w:val="000000"/>
          <w:kern w:val="0"/>
          <w:sz w:val="28"/>
          <w:szCs w:val="28"/>
        </w:rPr>
        <w:t>協賛申込書</w:t>
      </w:r>
    </w:p>
    <w:p w:rsidR="00721C17" w:rsidRDefault="00721C17" w:rsidP="00775763">
      <w:pPr>
        <w:autoSpaceDE w:val="0"/>
        <w:autoSpaceDN w:val="0"/>
        <w:adjustRightInd w:val="0"/>
        <w:spacing w:line="0" w:lineRule="atLeast"/>
        <w:jc w:val="left"/>
        <w:rPr>
          <w:rFonts w:ascii="HGP明朝E" w:eastAsia="HGP明朝E" w:cs="ＭＳ 明朝"/>
          <w:color w:val="000000"/>
          <w:kern w:val="0"/>
          <w:sz w:val="24"/>
        </w:rPr>
      </w:pPr>
    </w:p>
    <w:p w:rsidR="00721C17" w:rsidRPr="00597621" w:rsidRDefault="00721C17" w:rsidP="00775763">
      <w:pPr>
        <w:autoSpaceDE w:val="0"/>
        <w:autoSpaceDN w:val="0"/>
        <w:adjustRightInd w:val="0"/>
        <w:spacing w:line="0" w:lineRule="atLeast"/>
        <w:ind w:firstLineChars="100" w:firstLine="284"/>
        <w:jc w:val="left"/>
        <w:rPr>
          <w:rFonts w:ascii="HGP明朝E" w:eastAsia="HGP明朝E" w:cs="ＭＳ 明朝"/>
          <w:color w:val="000000"/>
          <w:kern w:val="0"/>
          <w:sz w:val="24"/>
        </w:rPr>
      </w:pPr>
      <w:r w:rsidRPr="00597621">
        <w:rPr>
          <w:rFonts w:ascii="HGP明朝E" w:eastAsia="HGP明朝E" w:cs="ＭＳ 明朝" w:hint="eastAsia"/>
          <w:color w:val="000000"/>
          <w:kern w:val="0"/>
          <w:sz w:val="24"/>
        </w:rPr>
        <w:t>天童ラ･フランスマラソン大会実行委員会</w:t>
      </w:r>
    </w:p>
    <w:p w:rsidR="00721C17" w:rsidRPr="00597621" w:rsidRDefault="00721C17" w:rsidP="00775763">
      <w:pPr>
        <w:autoSpaceDE w:val="0"/>
        <w:autoSpaceDN w:val="0"/>
        <w:adjustRightInd w:val="0"/>
        <w:spacing w:line="0" w:lineRule="atLeast"/>
        <w:ind w:firstLineChars="100" w:firstLine="284"/>
        <w:jc w:val="left"/>
        <w:rPr>
          <w:rFonts w:ascii="HGP明朝E" w:eastAsia="HGP明朝E" w:cs="ＭＳ 明朝"/>
          <w:color w:val="000000"/>
          <w:kern w:val="0"/>
          <w:sz w:val="24"/>
        </w:rPr>
      </w:pPr>
      <w:r w:rsidRPr="00597621">
        <w:rPr>
          <w:rFonts w:ascii="HGP明朝E" w:eastAsia="HGP明朝E" w:cs="ＭＳ 明朝" w:hint="eastAsia"/>
          <w:color w:val="000000"/>
          <w:kern w:val="0"/>
          <w:sz w:val="24"/>
        </w:rPr>
        <w:t>会長</w:t>
      </w:r>
      <w:r w:rsidR="004E69A7">
        <w:rPr>
          <w:rFonts w:ascii="HGP明朝E" w:eastAsia="HGP明朝E" w:cs="ＭＳ 明朝" w:hint="eastAsia"/>
          <w:color w:val="000000"/>
          <w:kern w:val="0"/>
          <w:sz w:val="24"/>
        </w:rPr>
        <w:t xml:space="preserve">　</w:t>
      </w:r>
      <w:r w:rsidRPr="00597621">
        <w:rPr>
          <w:rFonts w:ascii="HGP明朝E" w:eastAsia="HGP明朝E" w:cs="ＭＳ 明朝" w:hint="eastAsia"/>
          <w:color w:val="000000"/>
          <w:kern w:val="0"/>
          <w:sz w:val="24"/>
        </w:rPr>
        <w:t xml:space="preserve">　山　本　信　治　　　様 </w:t>
      </w:r>
    </w:p>
    <w:p w:rsidR="00721C17" w:rsidRPr="00597621" w:rsidRDefault="00721C17" w:rsidP="00775763">
      <w:pPr>
        <w:autoSpaceDE w:val="0"/>
        <w:autoSpaceDN w:val="0"/>
        <w:adjustRightInd w:val="0"/>
        <w:spacing w:line="0" w:lineRule="atLeast"/>
        <w:jc w:val="left"/>
        <w:rPr>
          <w:rFonts w:ascii="HGP明朝E" w:eastAsia="HGP明朝E" w:cs="ＭＳ 明朝"/>
          <w:color w:val="000000"/>
          <w:kern w:val="0"/>
          <w:sz w:val="24"/>
        </w:rPr>
      </w:pPr>
    </w:p>
    <w:p w:rsidR="00917FC7" w:rsidRPr="00917FC7" w:rsidRDefault="00721C17" w:rsidP="00CA2E02">
      <w:pPr>
        <w:autoSpaceDE w:val="0"/>
        <w:autoSpaceDN w:val="0"/>
        <w:adjustRightInd w:val="0"/>
        <w:spacing w:line="0" w:lineRule="atLeast"/>
        <w:ind w:firstLineChars="100" w:firstLine="284"/>
        <w:jc w:val="left"/>
        <w:rPr>
          <w:rFonts w:ascii="HGP明朝E" w:eastAsia="HGP明朝E" w:cs="ＭＳ 明朝"/>
          <w:color w:val="000000"/>
          <w:kern w:val="0"/>
          <w:sz w:val="24"/>
        </w:rPr>
      </w:pPr>
      <w:r w:rsidRPr="00597621">
        <w:rPr>
          <w:rFonts w:ascii="HGP明朝E" w:eastAsia="HGP明朝E" w:cs="ＭＳ 明朝" w:hint="eastAsia"/>
          <w:color w:val="000000"/>
          <w:kern w:val="0"/>
          <w:sz w:val="24"/>
        </w:rPr>
        <w:t xml:space="preserve">標記大会に係る協賛について、下記のとおり申込みいたします。 </w:t>
      </w:r>
    </w:p>
    <w:tbl>
      <w:tblPr>
        <w:tblpPr w:leftFromText="142" w:rightFromText="142" w:vertAnchor="text" w:horzAnchor="margin" w:tblpXSpec="center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995"/>
        <w:gridCol w:w="921"/>
        <w:gridCol w:w="213"/>
        <w:gridCol w:w="1701"/>
        <w:gridCol w:w="425"/>
        <w:gridCol w:w="993"/>
        <w:gridCol w:w="2409"/>
      </w:tblGrid>
      <w:tr w:rsidR="00721C17" w:rsidRPr="00AB3FB2" w:rsidTr="00CA2E02">
        <w:trPr>
          <w:trHeight w:val="983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C17" w:rsidRPr="00AB3FB2" w:rsidRDefault="00721C17" w:rsidP="007757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ＭＳ 明朝"/>
                <w:color w:val="000000"/>
                <w:kern w:val="0"/>
                <w:sz w:val="24"/>
              </w:rPr>
            </w:pPr>
            <w:r w:rsidRPr="00AB3FB2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所　　在　　地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C17" w:rsidRPr="00146140" w:rsidRDefault="00721C17" w:rsidP="00775763">
            <w:pPr>
              <w:autoSpaceDE w:val="0"/>
              <w:autoSpaceDN w:val="0"/>
              <w:adjustRightInd w:val="0"/>
              <w:spacing w:line="0" w:lineRule="atLeast"/>
              <w:rPr>
                <w:rFonts w:ascii="HGP明朝E" w:eastAsia="HGP明朝E" w:cs="ＭＳ 明朝"/>
                <w:kern w:val="0"/>
                <w:sz w:val="24"/>
              </w:rPr>
            </w:pPr>
            <w:r w:rsidRPr="004E69A7">
              <w:rPr>
                <w:rFonts w:ascii="HGP明朝E" w:eastAsia="HGP明朝E" w:cs="ＭＳ 明朝" w:hint="eastAsia"/>
                <w:kern w:val="0"/>
                <w:sz w:val="28"/>
              </w:rPr>
              <w:t>〒</w:t>
            </w:r>
            <w:r w:rsidR="002B211D">
              <w:rPr>
                <w:rFonts w:ascii="HGP明朝E" w:eastAsia="HGP明朝E" w:cs="ＭＳ 明朝" w:hint="eastAsia"/>
                <w:kern w:val="0"/>
                <w:sz w:val="28"/>
              </w:rPr>
              <w:t xml:space="preserve">　　　</w:t>
            </w:r>
            <w:r w:rsidRPr="004E69A7">
              <w:rPr>
                <w:rFonts w:ascii="HGP明朝E" w:eastAsia="HGP明朝E" w:cs="ＭＳ 明朝" w:hint="eastAsia"/>
                <w:kern w:val="0"/>
                <w:sz w:val="28"/>
              </w:rPr>
              <w:t>－</w:t>
            </w:r>
            <w:r w:rsidR="002B211D">
              <w:rPr>
                <w:rFonts w:ascii="HGP明朝E" w:eastAsia="HGP明朝E" w:cs="ＭＳ 明朝" w:hint="eastAsia"/>
                <w:kern w:val="0"/>
                <w:sz w:val="28"/>
              </w:rPr>
              <w:t xml:space="preserve">　　　　</w:t>
            </w:r>
          </w:p>
          <w:p w:rsidR="00721C17" w:rsidRPr="00AB3FB2" w:rsidRDefault="00721C17" w:rsidP="00775763">
            <w:pPr>
              <w:autoSpaceDE w:val="0"/>
              <w:autoSpaceDN w:val="0"/>
              <w:adjustRightInd w:val="0"/>
              <w:spacing w:line="0" w:lineRule="atLeast"/>
              <w:rPr>
                <w:rFonts w:ascii="HGP明朝E" w:eastAsia="HGP明朝E" w:cs="ＭＳ 明朝"/>
                <w:color w:val="FF9900"/>
                <w:kern w:val="0"/>
                <w:sz w:val="24"/>
              </w:rPr>
            </w:pPr>
          </w:p>
        </w:tc>
      </w:tr>
      <w:tr w:rsidR="00966008" w:rsidRPr="00AB3FB2" w:rsidTr="00CA2E02">
        <w:trPr>
          <w:trHeight w:val="293"/>
        </w:trPr>
        <w:tc>
          <w:tcPr>
            <w:tcW w:w="30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6008" w:rsidRPr="00AB3FB2" w:rsidRDefault="00966008" w:rsidP="009660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ＭＳ 明朝"/>
                <w:color w:val="000000"/>
                <w:kern w:val="0"/>
                <w:sz w:val="24"/>
              </w:rPr>
            </w:pPr>
            <w:r w:rsidRPr="00966008">
              <w:rPr>
                <w:rFonts w:ascii="HGP明朝E" w:eastAsia="HGP明朝E" w:cs="ＭＳ 明朝" w:hint="eastAsia"/>
                <w:color w:val="000000"/>
                <w:kern w:val="0"/>
              </w:rPr>
              <w:t>ふ り が な</w:t>
            </w:r>
          </w:p>
        </w:tc>
        <w:tc>
          <w:tcPr>
            <w:tcW w:w="6662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6008" w:rsidRPr="00966008" w:rsidRDefault="00966008" w:rsidP="00775763">
            <w:pPr>
              <w:autoSpaceDE w:val="0"/>
              <w:autoSpaceDN w:val="0"/>
              <w:adjustRightInd w:val="0"/>
              <w:spacing w:line="0" w:lineRule="atLeast"/>
              <w:rPr>
                <w:rFonts w:ascii="HGP明朝E" w:eastAsia="HGP明朝E" w:cs="ＭＳ 明朝"/>
                <w:kern w:val="0"/>
              </w:rPr>
            </w:pPr>
          </w:p>
        </w:tc>
      </w:tr>
      <w:tr w:rsidR="00721C17" w:rsidRPr="00AB3FB2" w:rsidTr="00646FD3">
        <w:trPr>
          <w:trHeight w:val="962"/>
        </w:trPr>
        <w:tc>
          <w:tcPr>
            <w:tcW w:w="30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1C17" w:rsidRPr="00AB3FB2" w:rsidRDefault="00721C17" w:rsidP="00775763">
            <w:pPr>
              <w:autoSpaceDE w:val="0"/>
              <w:autoSpaceDN w:val="0"/>
              <w:adjustRightInd w:val="0"/>
              <w:spacing w:line="0" w:lineRule="atLeast"/>
              <w:ind w:leftChars="-1" w:left="-1" w:hanging="2"/>
              <w:jc w:val="center"/>
              <w:rPr>
                <w:rFonts w:ascii="HGP明朝E" w:eastAsia="HGP明朝E" w:cs="ＭＳ 明朝"/>
                <w:color w:val="000000"/>
                <w:kern w:val="0"/>
                <w:sz w:val="24"/>
              </w:rPr>
            </w:pPr>
            <w:r w:rsidRPr="00AB3FB2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企業（団体)等名称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46FD3" w:rsidRDefault="00646FD3" w:rsidP="00775763">
            <w:pPr>
              <w:autoSpaceDE w:val="0"/>
              <w:autoSpaceDN w:val="0"/>
              <w:adjustRightInd w:val="0"/>
              <w:spacing w:line="0" w:lineRule="atLeast"/>
              <w:rPr>
                <w:rFonts w:ascii="HGP明朝E" w:eastAsia="HGP明朝E" w:cs="ＭＳ 明朝"/>
                <w:kern w:val="0"/>
                <w:sz w:val="24"/>
              </w:rPr>
            </w:pPr>
          </w:p>
          <w:p w:rsidR="00646FD3" w:rsidRPr="00646FD3" w:rsidRDefault="00646FD3" w:rsidP="00775763">
            <w:pPr>
              <w:autoSpaceDE w:val="0"/>
              <w:autoSpaceDN w:val="0"/>
              <w:adjustRightInd w:val="0"/>
              <w:spacing w:line="0" w:lineRule="atLeast"/>
              <w:rPr>
                <w:rFonts w:ascii="HGP明朝E" w:eastAsia="HGP明朝E" w:cs="ＭＳ 明朝"/>
                <w:kern w:val="0"/>
                <w:sz w:val="24"/>
              </w:rPr>
            </w:pPr>
          </w:p>
          <w:p w:rsidR="00721C17" w:rsidRPr="00646FD3" w:rsidRDefault="00721C17" w:rsidP="000D3F3E">
            <w:pPr>
              <w:autoSpaceDE w:val="0"/>
              <w:autoSpaceDN w:val="0"/>
              <w:adjustRightInd w:val="0"/>
              <w:spacing w:line="0" w:lineRule="atLeast"/>
              <w:ind w:firstLineChars="10" w:firstLine="24"/>
              <w:rPr>
                <w:rFonts w:ascii="HGP明朝E" w:eastAsia="HGP明朝E" w:cs="ＭＳ 明朝"/>
                <w:color w:val="FF9900"/>
                <w:kern w:val="0"/>
                <w:sz w:val="20"/>
                <w:szCs w:val="20"/>
              </w:rPr>
            </w:pPr>
            <w:r w:rsidRPr="00646FD3">
              <w:rPr>
                <w:rFonts w:ascii="HGP明朝E" w:eastAsia="HGP明朝E" w:cs="Century" w:hint="eastAsia"/>
                <w:color w:val="000000"/>
                <w:kern w:val="0"/>
                <w:sz w:val="20"/>
                <w:szCs w:val="20"/>
              </w:rPr>
              <w:t>（TEL：　　　　－　　　　　－　　　　　　　　）</w:t>
            </w:r>
          </w:p>
        </w:tc>
      </w:tr>
      <w:tr w:rsidR="00721C17" w:rsidRPr="00AB3FB2" w:rsidTr="00CA2E02">
        <w:trPr>
          <w:trHeight w:val="579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721C17" w:rsidRPr="00AB3FB2" w:rsidRDefault="00721C17" w:rsidP="007757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ＭＳ 明朝"/>
                <w:color w:val="000000"/>
                <w:kern w:val="0"/>
                <w:sz w:val="24"/>
              </w:rPr>
            </w:pPr>
            <w:r w:rsidRPr="00AB3FB2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代　表　者　名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:rsidR="00721C17" w:rsidRPr="00146140" w:rsidRDefault="00721C17" w:rsidP="00775763">
            <w:pPr>
              <w:autoSpaceDE w:val="0"/>
              <w:autoSpaceDN w:val="0"/>
              <w:adjustRightInd w:val="0"/>
              <w:spacing w:line="0" w:lineRule="atLeast"/>
              <w:rPr>
                <w:rFonts w:ascii="HGP明朝E" w:eastAsia="HGP明朝E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　　　　　　　　　　　　　　　</w:t>
            </w:r>
            <w:r w:rsidR="00EA0479"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Pr="00146140">
              <w:rPr>
                <w:rFonts w:ascii="ＭＳ 明朝" w:hAnsi="ＭＳ 明朝" w:cs="ＭＳ 明朝" w:hint="eastAsia"/>
                <w:kern w:val="0"/>
                <w:sz w:val="24"/>
              </w:rPr>
              <w:t>㊞</w:t>
            </w:r>
          </w:p>
        </w:tc>
      </w:tr>
      <w:tr w:rsidR="00721C17" w:rsidRPr="00AB3FB2" w:rsidTr="00CA2E02">
        <w:trPr>
          <w:trHeight w:val="54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721C17" w:rsidRPr="00AB3FB2" w:rsidRDefault="00563DD5" w:rsidP="007757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ＭＳ 明朝"/>
                <w:color w:val="000000"/>
                <w:kern w:val="0"/>
                <w:sz w:val="24"/>
              </w:rPr>
            </w:pPr>
            <w:r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担当部</w:t>
            </w:r>
            <w:r w:rsidR="00721C17" w:rsidRPr="00AB3FB2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署</w:t>
            </w:r>
            <w:r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名・担当者名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:rsidR="00721C17" w:rsidRPr="00AB3FB2" w:rsidRDefault="00775763" w:rsidP="00966008">
            <w:pPr>
              <w:autoSpaceDE w:val="0"/>
              <w:autoSpaceDN w:val="0"/>
              <w:adjustRightInd w:val="0"/>
              <w:spacing w:line="0" w:lineRule="atLeast"/>
              <w:rPr>
                <w:rFonts w:ascii="HGP明朝E" w:eastAsia="HGP明朝E" w:cs="ＭＳ 明朝"/>
                <w:color w:val="FF9900"/>
                <w:kern w:val="0"/>
                <w:sz w:val="24"/>
              </w:rPr>
            </w:pPr>
            <w:r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部署</w:t>
            </w:r>
            <w:r w:rsidR="00966008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（</w:t>
            </w:r>
            <w:r w:rsidR="00721C17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563DD5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721C17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 xml:space="preserve">　　</w:t>
            </w:r>
            <w:r w:rsidR="00966008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担当</w:t>
            </w:r>
            <w:r w:rsidR="00966008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（</w:t>
            </w:r>
            <w:r w:rsidR="00563DD5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="00721C17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563DD5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="00966008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 xml:space="preserve">　）</w:t>
            </w:r>
          </w:p>
        </w:tc>
      </w:tr>
      <w:tr w:rsidR="00721C17" w:rsidRPr="00AB3FB2" w:rsidTr="00CA2E02">
        <w:trPr>
          <w:trHeight w:val="375"/>
        </w:trPr>
        <w:tc>
          <w:tcPr>
            <w:tcW w:w="1090" w:type="dxa"/>
            <w:vMerge w:val="restart"/>
            <w:shd w:val="clear" w:color="auto" w:fill="auto"/>
            <w:vAlign w:val="center"/>
          </w:tcPr>
          <w:p w:rsidR="00721C17" w:rsidRPr="00AB3FB2" w:rsidRDefault="00721C17" w:rsidP="007757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Century"/>
                <w:color w:val="000000"/>
                <w:kern w:val="0"/>
                <w:sz w:val="24"/>
              </w:rPr>
            </w:pPr>
            <w:r>
              <w:rPr>
                <w:rFonts w:ascii="HGP明朝E" w:eastAsia="HGP明朝E" w:cs="Century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19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1C17" w:rsidRPr="00AB3FB2" w:rsidRDefault="00721C17" w:rsidP="007757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Century"/>
                <w:color w:val="000000"/>
                <w:kern w:val="0"/>
                <w:sz w:val="24"/>
              </w:rPr>
            </w:pPr>
            <w:r>
              <w:rPr>
                <w:rFonts w:ascii="HGP明朝E" w:eastAsia="HGP明朝E" w:cs="Century" w:hint="eastAsia"/>
                <w:color w:val="000000"/>
                <w:kern w:val="0"/>
                <w:sz w:val="24"/>
              </w:rPr>
              <w:t>ＦＡＸ</w:t>
            </w:r>
          </w:p>
        </w:tc>
        <w:tc>
          <w:tcPr>
            <w:tcW w:w="6662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1C17" w:rsidRPr="00AB3FB2" w:rsidRDefault="00721C17" w:rsidP="00775763">
            <w:pPr>
              <w:autoSpaceDE w:val="0"/>
              <w:autoSpaceDN w:val="0"/>
              <w:adjustRightInd w:val="0"/>
              <w:spacing w:line="0" w:lineRule="atLeast"/>
              <w:rPr>
                <w:rFonts w:ascii="HGP明朝E" w:eastAsia="HGP明朝E" w:cs="ＭＳ 明朝"/>
                <w:color w:val="FF9900"/>
                <w:kern w:val="0"/>
                <w:sz w:val="24"/>
              </w:rPr>
            </w:pPr>
            <w:r>
              <w:rPr>
                <w:rFonts w:ascii="HGP明朝E" w:eastAsia="HGP明朝E" w:cs="Century" w:hint="eastAsia"/>
                <w:color w:val="000000"/>
                <w:kern w:val="0"/>
                <w:sz w:val="24"/>
              </w:rPr>
              <w:t xml:space="preserve">　　　　　－　　　　　－　　　　　　　　</w:t>
            </w:r>
          </w:p>
        </w:tc>
      </w:tr>
      <w:tr w:rsidR="00721C17" w:rsidRPr="00AB3FB2" w:rsidTr="00CA2E02">
        <w:trPr>
          <w:trHeight w:val="422"/>
        </w:trPr>
        <w:tc>
          <w:tcPr>
            <w:tcW w:w="1090" w:type="dxa"/>
            <w:vMerge/>
            <w:shd w:val="clear" w:color="auto" w:fill="auto"/>
            <w:vAlign w:val="center"/>
          </w:tcPr>
          <w:p w:rsidR="00721C17" w:rsidRPr="00AB3FB2" w:rsidRDefault="00721C17" w:rsidP="007757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Century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1C17" w:rsidRPr="00AB3FB2" w:rsidRDefault="00721C17" w:rsidP="007757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Century"/>
                <w:color w:val="000000"/>
                <w:kern w:val="0"/>
                <w:sz w:val="24"/>
              </w:rPr>
            </w:pPr>
            <w:r>
              <w:rPr>
                <w:rFonts w:ascii="HGP明朝E" w:eastAsia="HGP明朝E" w:cs="Century" w:hint="eastAsia"/>
                <w:color w:val="000000"/>
                <w:kern w:val="0"/>
                <w:sz w:val="24"/>
              </w:rPr>
              <w:t>E</w:t>
            </w:r>
            <w:r w:rsidRPr="00AB3FB2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メール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1C17" w:rsidRPr="00AB3FB2" w:rsidRDefault="00721C17" w:rsidP="00775763">
            <w:pPr>
              <w:autoSpaceDE w:val="0"/>
              <w:autoSpaceDN w:val="0"/>
              <w:adjustRightInd w:val="0"/>
              <w:spacing w:line="0" w:lineRule="atLeast"/>
              <w:rPr>
                <w:rFonts w:ascii="HGP明朝E" w:eastAsia="HGP明朝E" w:cs="ＭＳ 明朝"/>
                <w:color w:val="FF9900"/>
                <w:kern w:val="0"/>
                <w:sz w:val="24"/>
              </w:rPr>
            </w:pPr>
          </w:p>
        </w:tc>
      </w:tr>
      <w:tr w:rsidR="00CA2E02" w:rsidRPr="00775763" w:rsidTr="00CA2E02">
        <w:trPr>
          <w:cantSplit/>
          <w:trHeight w:val="1446"/>
        </w:trPr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:rsidR="00CA2E02" w:rsidRPr="00AB3FB2" w:rsidRDefault="00CA2E02" w:rsidP="00CA2E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ＭＳ 明朝"/>
                <w:color w:val="000000"/>
                <w:kern w:val="0"/>
                <w:sz w:val="24"/>
              </w:rPr>
            </w:pPr>
            <w:r w:rsidRPr="00AB3FB2">
              <w:rPr>
                <w:rFonts w:ascii="HGP明朝E" w:eastAsia="HGP明朝E" w:cs="ＭＳ 明朝" w:hint="eastAsia"/>
                <w:color w:val="000000"/>
                <w:kern w:val="0"/>
                <w:sz w:val="24"/>
              </w:rPr>
              <w:t>申込み内容</w:t>
            </w:r>
          </w:p>
          <w:p w:rsidR="00CA2E02" w:rsidRPr="00E962AC" w:rsidRDefault="00CA2E02" w:rsidP="00CA2E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ＭＳ 明朝"/>
                <w:color w:val="000000"/>
                <w:kern w:val="0"/>
                <w:sz w:val="24"/>
              </w:rPr>
            </w:pPr>
            <w:r w:rsidRPr="00AB3FB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（希望する内容の□に✓マークを入れてください。）</w:t>
            </w:r>
          </w:p>
        </w:tc>
        <w:tc>
          <w:tcPr>
            <w:tcW w:w="921" w:type="dxa"/>
            <w:vMerge w:val="restart"/>
            <w:tcBorders>
              <w:top w:val="dotted" w:sz="4" w:space="0" w:color="auto"/>
            </w:tcBorders>
            <w:shd w:val="clear" w:color="auto" w:fill="auto"/>
            <w:textDirection w:val="tbRlV"/>
            <w:vAlign w:val="center"/>
          </w:tcPr>
          <w:p w:rsidR="00CA2E02" w:rsidRDefault="00CA2E02" w:rsidP="00A814EB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1272EE">
              <w:rPr>
                <w:rFonts w:ascii="HGP明朝E" w:eastAsia="HGP明朝E" w:hAnsi="HGP明朝E" w:cs="ＭＳ 明朝" w:hint="eastAsia"/>
                <w:kern w:val="0"/>
                <w:sz w:val="24"/>
              </w:rPr>
              <w:t>特別協賛</w:t>
            </w: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02" w:rsidRDefault="00CA2E02" w:rsidP="00A814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ゼッケン・</w:t>
            </w:r>
          </w:p>
          <w:p w:rsidR="00CA2E02" w:rsidRDefault="00CA2E02" w:rsidP="00A814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バナー・</w:t>
            </w:r>
          </w:p>
          <w:p w:rsidR="00CA2E02" w:rsidRDefault="00CA2E02" w:rsidP="00A814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ビッグフラッグ広告</w:t>
            </w:r>
            <w:r w:rsidR="00F876A1">
              <w:rPr>
                <w:rFonts w:ascii="HGP明朝E" w:eastAsia="HGP明朝E" w:hAnsi="HGP明朝E" w:cs="ＭＳ 明朝" w:hint="eastAsia"/>
                <w:kern w:val="0"/>
                <w:sz w:val="24"/>
              </w:rPr>
              <w:t>・</w:t>
            </w:r>
          </w:p>
          <w:p w:rsidR="00F876A1" w:rsidRPr="001272EE" w:rsidRDefault="00F876A1" w:rsidP="00A814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ランナー招待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E02" w:rsidRPr="00CA2E02" w:rsidRDefault="00CA2E02" w:rsidP="00E962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□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02" w:rsidRDefault="00CA2E02" w:rsidP="00E962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３００，０００円</w:t>
            </w:r>
          </w:p>
          <w:p w:rsidR="00E07488" w:rsidRDefault="00E07488" w:rsidP="00E962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ランナー招待希望</w:t>
            </w:r>
          </w:p>
          <w:p w:rsidR="00102D76" w:rsidRDefault="00E07488" w:rsidP="00E962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 w:hint="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（有・無）</w:t>
            </w:r>
          </w:p>
          <w:p w:rsidR="00102D76" w:rsidRDefault="00102D76" w:rsidP="00E962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102D76">
              <w:rPr>
                <w:rFonts w:ascii="HGP明朝E" w:eastAsia="HGP明朝E" w:hAnsi="HGP明朝E" w:cs="ＭＳ 明朝" w:hint="eastAsia"/>
                <w:spacing w:val="14"/>
                <w:kern w:val="0"/>
                <w:sz w:val="24"/>
                <w:fitText w:val="2272" w:id="-975450112"/>
              </w:rPr>
              <w:t>協賛ブース出店希</w:t>
            </w:r>
            <w:r w:rsidRPr="00102D76">
              <w:rPr>
                <w:rFonts w:ascii="HGP明朝E" w:eastAsia="HGP明朝E" w:hAnsi="HGP明朝E" w:cs="ＭＳ 明朝" w:hint="eastAsia"/>
                <w:spacing w:val="5"/>
                <w:kern w:val="0"/>
                <w:sz w:val="24"/>
                <w:fitText w:val="2272" w:id="-975450112"/>
              </w:rPr>
              <w:t>望</w:t>
            </w:r>
          </w:p>
          <w:p w:rsidR="00102D76" w:rsidRPr="00CA2E02" w:rsidRDefault="00102D76" w:rsidP="00E962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（有・無）</w:t>
            </w:r>
          </w:p>
        </w:tc>
      </w:tr>
      <w:tr w:rsidR="00CA2E02" w:rsidRPr="00775763" w:rsidTr="00CA2E02">
        <w:trPr>
          <w:cantSplit/>
          <w:trHeight w:val="1114"/>
        </w:trPr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:rsidR="00CA2E02" w:rsidRPr="00AB3FB2" w:rsidRDefault="00CA2E02" w:rsidP="00E962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ＭＳ 明朝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vMerge/>
            <w:shd w:val="clear" w:color="auto" w:fill="auto"/>
            <w:textDirection w:val="tbRlV"/>
            <w:vAlign w:val="center"/>
          </w:tcPr>
          <w:p w:rsidR="00CA2E02" w:rsidRPr="001272EE" w:rsidRDefault="00CA2E02" w:rsidP="00A814EB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2E02" w:rsidRDefault="00CA2E02" w:rsidP="00A814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ランナー招待</w:t>
            </w:r>
          </w:p>
          <w:p w:rsidR="00102D76" w:rsidRDefault="00CA7D3D" w:rsidP="00102D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広告・</w:t>
            </w: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E02" w:rsidRPr="00CA2E02" w:rsidRDefault="00CA2E02" w:rsidP="00CA2E02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□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02" w:rsidRDefault="00CA2E02" w:rsidP="00102D76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１口１００，０００円×　　口</w:t>
            </w:r>
          </w:p>
          <w:p w:rsidR="00CA2E02" w:rsidRDefault="00CA2E02" w:rsidP="00CA2E0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＝　　　　　　　　　　　　円</w:t>
            </w:r>
          </w:p>
          <w:p w:rsidR="00102D76" w:rsidRDefault="00102D76" w:rsidP="00102D7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102D76">
              <w:rPr>
                <w:rFonts w:ascii="HGP明朝E" w:eastAsia="HGP明朝E" w:hAnsi="HGP明朝E" w:cs="ＭＳ 明朝" w:hint="eastAsia"/>
                <w:spacing w:val="14"/>
                <w:kern w:val="0"/>
                <w:sz w:val="24"/>
                <w:fitText w:val="2272" w:id="-975450111"/>
              </w:rPr>
              <w:t>協賛ブース出店希</w:t>
            </w:r>
            <w:r w:rsidRPr="00102D76">
              <w:rPr>
                <w:rFonts w:ascii="HGP明朝E" w:eastAsia="HGP明朝E" w:hAnsi="HGP明朝E" w:cs="ＭＳ 明朝" w:hint="eastAsia"/>
                <w:spacing w:val="5"/>
                <w:kern w:val="0"/>
                <w:sz w:val="24"/>
                <w:fitText w:val="2272" w:id="-975450111"/>
              </w:rPr>
              <w:t>望</w:t>
            </w:r>
          </w:p>
          <w:p w:rsidR="00102D76" w:rsidRPr="00CA2E02" w:rsidRDefault="00102D76" w:rsidP="00102D7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（有・無）</w:t>
            </w:r>
          </w:p>
        </w:tc>
      </w:tr>
      <w:tr w:rsidR="00CA2E02" w:rsidTr="00102D76">
        <w:trPr>
          <w:cantSplit/>
          <w:trHeight w:val="1077"/>
        </w:trPr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:rsidR="00CA2E02" w:rsidRPr="00AB3FB2" w:rsidRDefault="00CA2E02" w:rsidP="0094055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cs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extDirection w:val="tbRlV"/>
            <w:vAlign w:val="center"/>
          </w:tcPr>
          <w:p w:rsidR="00CA2E02" w:rsidRPr="00CA2E02" w:rsidRDefault="00CA2E02" w:rsidP="00940552">
            <w:pPr>
              <w:spacing w:line="0" w:lineRule="atLeast"/>
              <w:ind w:left="113"/>
              <w:rPr>
                <w:rFonts w:ascii="HGP明朝E" w:eastAsia="HGP明朝E" w:hAnsi="HGP明朝E" w:cs="ＭＳ 明朝"/>
                <w:kern w:val="0"/>
                <w:sz w:val="16"/>
                <w:szCs w:val="16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16"/>
                <w:szCs w:val="16"/>
              </w:rPr>
              <w:t>プログラム・</w:t>
            </w:r>
          </w:p>
          <w:p w:rsidR="00CA2E02" w:rsidRPr="00CA2E02" w:rsidRDefault="00CA2E02" w:rsidP="00940552">
            <w:pPr>
              <w:spacing w:line="0" w:lineRule="atLeast"/>
              <w:ind w:left="113"/>
              <w:rPr>
                <w:rFonts w:ascii="HGP明朝E" w:eastAsia="HGP明朝E" w:hAnsi="HGP明朝E" w:cs="ＭＳ 明朝"/>
                <w:kern w:val="0"/>
                <w:sz w:val="16"/>
                <w:szCs w:val="16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16"/>
                <w:szCs w:val="16"/>
              </w:rPr>
              <w:t>バナー広告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E02" w:rsidRPr="00CA2E02" w:rsidRDefault="00CA2E02" w:rsidP="00940552">
            <w:pPr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中面</w:t>
            </w:r>
          </w:p>
          <w:p w:rsidR="00CA2E02" w:rsidRPr="00CA2E02" w:rsidRDefault="00CA2E02" w:rsidP="0094055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カラー</w:t>
            </w:r>
          </w:p>
          <w:p w:rsidR="00CA2E02" w:rsidRPr="00CA2E02" w:rsidRDefault="00CA2E02" w:rsidP="00940552">
            <w:pPr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広告欄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CA2E02" w:rsidRPr="00CA2E02" w:rsidRDefault="00CA2E02" w:rsidP="00940552">
            <w:pPr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□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2E02" w:rsidRPr="00CA2E02" w:rsidRDefault="00CA2E02" w:rsidP="00940552">
            <w:pPr>
              <w:wordWrap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1面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  <w:vAlign w:val="center"/>
          </w:tcPr>
          <w:p w:rsidR="00CA2E02" w:rsidRDefault="00CA2E02" w:rsidP="00940552">
            <w:pPr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８０，０００円</w:t>
            </w:r>
          </w:p>
          <w:p w:rsidR="00102D76" w:rsidRDefault="00102D76" w:rsidP="00102D7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102D76">
              <w:rPr>
                <w:rFonts w:ascii="HGP明朝E" w:eastAsia="HGP明朝E" w:hAnsi="HGP明朝E" w:cs="ＭＳ 明朝" w:hint="eastAsia"/>
                <w:spacing w:val="14"/>
                <w:kern w:val="0"/>
                <w:sz w:val="24"/>
                <w:fitText w:val="2272" w:id="-975450110"/>
              </w:rPr>
              <w:t>協賛ブース出店希</w:t>
            </w:r>
            <w:r w:rsidRPr="00102D76">
              <w:rPr>
                <w:rFonts w:ascii="HGP明朝E" w:eastAsia="HGP明朝E" w:hAnsi="HGP明朝E" w:cs="ＭＳ 明朝" w:hint="eastAsia"/>
                <w:spacing w:val="5"/>
                <w:kern w:val="0"/>
                <w:sz w:val="24"/>
                <w:fitText w:val="2272" w:id="-975450110"/>
              </w:rPr>
              <w:t>望</w:t>
            </w:r>
          </w:p>
          <w:p w:rsidR="00102D76" w:rsidRPr="00CA2E02" w:rsidRDefault="00102D76" w:rsidP="00102D76">
            <w:pPr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（有・無）</w:t>
            </w:r>
          </w:p>
        </w:tc>
      </w:tr>
      <w:tr w:rsidR="00F876A1" w:rsidRPr="00775763" w:rsidTr="00102D76">
        <w:trPr>
          <w:cantSplit/>
          <w:trHeight w:val="1833"/>
        </w:trPr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:rsidR="00F876A1" w:rsidRPr="00775763" w:rsidRDefault="00F876A1" w:rsidP="0094055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創英角ｺﾞｼｯｸUB" w:hAnsi="HG創英角ｺﾞｼｯｸUB" w:cs="Century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extDirection w:val="tbRlV"/>
            <w:vAlign w:val="center"/>
          </w:tcPr>
          <w:p w:rsidR="00F876A1" w:rsidRPr="00CA2E02" w:rsidRDefault="00F876A1" w:rsidP="00940552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P明朝E" w:eastAsia="HGP明朝E" w:hAnsi="HGP明朝E" w:cs="ＭＳ 明朝"/>
                <w:kern w:val="0"/>
                <w:sz w:val="16"/>
                <w:szCs w:val="16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16"/>
                <w:szCs w:val="16"/>
              </w:rPr>
              <w:t>プログラム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6A1" w:rsidRPr="00CA2E02" w:rsidRDefault="00F876A1" w:rsidP="00940552">
            <w:pPr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中面</w:t>
            </w:r>
          </w:p>
          <w:p w:rsidR="00F876A1" w:rsidRPr="00CA2E02" w:rsidRDefault="00F876A1" w:rsidP="0094055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カラー</w:t>
            </w:r>
          </w:p>
          <w:p w:rsidR="00F876A1" w:rsidRPr="00CA2E02" w:rsidRDefault="00F876A1" w:rsidP="0094055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広告欄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F876A1" w:rsidRDefault="00F876A1" w:rsidP="0094055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□</w:t>
            </w:r>
          </w:p>
          <w:p w:rsidR="00F876A1" w:rsidRPr="00CA2E02" w:rsidRDefault="00F876A1" w:rsidP="0094055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</w:p>
          <w:p w:rsidR="00F876A1" w:rsidRDefault="00F876A1" w:rsidP="00940552">
            <w:pPr>
              <w:widowControl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□</w:t>
            </w:r>
          </w:p>
          <w:p w:rsidR="00F876A1" w:rsidRPr="00CA2E02" w:rsidRDefault="00F876A1" w:rsidP="00940552">
            <w:pPr>
              <w:widowControl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</w:p>
          <w:p w:rsidR="00F876A1" w:rsidRPr="00CA2E02" w:rsidRDefault="00F876A1" w:rsidP="00F94581">
            <w:pPr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□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76A1" w:rsidRDefault="00F876A1" w:rsidP="00F876A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1/2面</w:t>
            </w:r>
          </w:p>
          <w:p w:rsidR="00F876A1" w:rsidRDefault="00F876A1" w:rsidP="00F876A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</w:p>
          <w:p w:rsidR="00F876A1" w:rsidRDefault="00F876A1" w:rsidP="00F876A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1/4面</w:t>
            </w:r>
          </w:p>
          <w:p w:rsidR="00F876A1" w:rsidRPr="00CA2E02" w:rsidRDefault="00F876A1" w:rsidP="00F876A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</w:p>
          <w:p w:rsidR="00F876A1" w:rsidRPr="00CA2E02" w:rsidRDefault="00F876A1" w:rsidP="00CE57B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1/</w:t>
            </w: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8</w:t>
            </w: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面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  <w:vAlign w:val="center"/>
          </w:tcPr>
          <w:p w:rsidR="00F876A1" w:rsidRDefault="00F876A1" w:rsidP="0094055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４０，０００円</w:t>
            </w:r>
          </w:p>
          <w:p w:rsidR="00F876A1" w:rsidRPr="00CA2E02" w:rsidRDefault="00F876A1" w:rsidP="0094055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</w:p>
          <w:p w:rsidR="00F876A1" w:rsidRDefault="00607AFE" w:rsidP="00940552">
            <w:pPr>
              <w:widowControl/>
              <w:spacing w:line="0" w:lineRule="atLeast"/>
              <w:ind w:firstLineChars="10" w:firstLine="28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>
              <w:rPr>
                <w:rFonts w:ascii="HGP明朝E" w:eastAsia="HGP明朝E" w:hAnsi="HGP明朝E" w:cs="ＭＳ 明朝" w:hint="eastAsia"/>
                <w:kern w:val="0"/>
                <w:sz w:val="24"/>
              </w:rPr>
              <w:t>2</w:t>
            </w:r>
            <w:r w:rsidR="00F876A1"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０，０００円</w:t>
            </w:r>
          </w:p>
          <w:p w:rsidR="00F876A1" w:rsidRPr="00CA2E02" w:rsidRDefault="00F876A1" w:rsidP="00940552">
            <w:pPr>
              <w:widowControl/>
              <w:spacing w:line="0" w:lineRule="atLeast"/>
              <w:ind w:firstLineChars="10" w:firstLine="28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</w:p>
          <w:p w:rsidR="00F876A1" w:rsidRPr="00CA2E02" w:rsidRDefault="00F876A1" w:rsidP="00FF08DD">
            <w:pPr>
              <w:spacing w:line="0" w:lineRule="atLeast"/>
              <w:jc w:val="right"/>
              <w:rPr>
                <w:rFonts w:ascii="HGP明朝E" w:eastAsia="HGP明朝E" w:hAnsi="HGP明朝E" w:cs="ＭＳ 明朝"/>
                <w:kern w:val="0"/>
                <w:sz w:val="24"/>
              </w:rPr>
            </w:pPr>
            <w:r w:rsidRPr="00CA2E02">
              <w:rPr>
                <w:rFonts w:ascii="HGP明朝E" w:eastAsia="HGP明朝E" w:hAnsi="HGP明朝E" w:cs="ＭＳ 明朝" w:hint="eastAsia"/>
                <w:kern w:val="0"/>
                <w:sz w:val="24"/>
              </w:rPr>
              <w:t>１０，０００円</w:t>
            </w:r>
          </w:p>
        </w:tc>
      </w:tr>
    </w:tbl>
    <w:p w:rsidR="00A005F1" w:rsidRPr="00646FD3" w:rsidRDefault="009D5561" w:rsidP="00646FD3">
      <w:pPr>
        <w:autoSpaceDE w:val="0"/>
        <w:autoSpaceDN w:val="0"/>
        <w:adjustRightInd w:val="0"/>
        <w:spacing w:line="0" w:lineRule="atLeast"/>
        <w:ind w:left="244" w:hangingChars="100" w:hanging="244"/>
        <w:rPr>
          <w:rFonts w:ascii="HGP明朝E" w:eastAsia="HGP明朝E" w:cs="ＭＳ 明朝"/>
          <w:color w:val="000000"/>
          <w:kern w:val="0"/>
          <w:sz w:val="20"/>
          <w:szCs w:val="20"/>
        </w:rPr>
      </w:pPr>
      <w:r w:rsidRPr="00646FD3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※</w:t>
      </w:r>
      <w:r w:rsidR="00646FD3" w:rsidRPr="00646FD3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広告紙面構成案およびバナー広告のデータについては、E-mailで御提出くださいますようにお願いいたします。また、</w:t>
      </w:r>
      <w:r w:rsidR="00CA2E02" w:rsidRPr="00646FD3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特別協賛</w:t>
      </w:r>
      <w:r w:rsidR="00A005F1" w:rsidRPr="00646FD3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ランナー招待お申込みの場合</w:t>
      </w:r>
      <w:r w:rsidR="00CA2E02" w:rsidRPr="00646FD3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、</w:t>
      </w:r>
      <w:r w:rsidR="00646FD3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入力後</w:t>
      </w:r>
      <w:r w:rsidR="00A005F1" w:rsidRPr="00646FD3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ランナー入力フォーマットをEメールで送付しますので、８月</w:t>
      </w:r>
      <w:r w:rsidR="00646FD3" w:rsidRPr="00646FD3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3</w:t>
      </w:r>
      <w:r w:rsidR="00F876A1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0</w:t>
      </w:r>
      <w:r w:rsidR="00A005F1" w:rsidRPr="00646FD3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日（</w:t>
      </w:r>
      <w:r w:rsidR="00F876A1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金</w:t>
      </w:r>
      <w:r w:rsidR="00A005F1" w:rsidRPr="00646FD3">
        <w:rPr>
          <w:rFonts w:ascii="HGP明朝E" w:eastAsia="HGP明朝E" w:cs="ＭＳ 明朝" w:hint="eastAsia"/>
          <w:color w:val="000000"/>
          <w:kern w:val="0"/>
          <w:sz w:val="20"/>
          <w:szCs w:val="20"/>
        </w:rPr>
        <w:t>）まで返信願います。</w:t>
      </w:r>
    </w:p>
    <w:sectPr w:rsidR="00A005F1" w:rsidRPr="00646FD3" w:rsidSect="00EA0479">
      <w:pgSz w:w="11906" w:h="16838" w:code="9"/>
      <w:pgMar w:top="1247" w:right="1247" w:bottom="1247" w:left="1247" w:header="851" w:footer="992" w:gutter="0"/>
      <w:paperSrc w:first="1" w:other="1"/>
      <w:cols w:space="425"/>
      <w:docGrid w:type="linesAndChars" w:linePitch="387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D2" w:rsidRDefault="004866D2" w:rsidP="005A5409">
      <w:r>
        <w:separator/>
      </w:r>
    </w:p>
  </w:endnote>
  <w:endnote w:type="continuationSeparator" w:id="0">
    <w:p w:rsidR="004866D2" w:rsidRDefault="004866D2" w:rsidP="005A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D2" w:rsidRDefault="004866D2" w:rsidP="005A5409">
      <w:r>
        <w:separator/>
      </w:r>
    </w:p>
  </w:footnote>
  <w:footnote w:type="continuationSeparator" w:id="0">
    <w:p w:rsidR="004866D2" w:rsidRDefault="004866D2" w:rsidP="005A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7B2"/>
    <w:multiLevelType w:val="hybridMultilevel"/>
    <w:tmpl w:val="B6A43AB8"/>
    <w:lvl w:ilvl="0" w:tplc="767CDEC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9608C"/>
    <w:multiLevelType w:val="hybridMultilevel"/>
    <w:tmpl w:val="35C67CF6"/>
    <w:lvl w:ilvl="0" w:tplc="FA1EE57C">
      <w:start w:val="1000"/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100E2C1B"/>
    <w:multiLevelType w:val="hybridMultilevel"/>
    <w:tmpl w:val="7B7E1EA4"/>
    <w:lvl w:ilvl="0" w:tplc="FA1EE57C">
      <w:start w:val="100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A1EE57C">
      <w:start w:val="1000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900C2"/>
    <w:multiLevelType w:val="hybridMultilevel"/>
    <w:tmpl w:val="C388B5CA"/>
    <w:lvl w:ilvl="0" w:tplc="FC6EB81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00251E"/>
    <w:multiLevelType w:val="hybridMultilevel"/>
    <w:tmpl w:val="5CDA8A84"/>
    <w:lvl w:ilvl="0" w:tplc="E1C27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B100A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46FE2"/>
    <w:multiLevelType w:val="hybridMultilevel"/>
    <w:tmpl w:val="D1FC2654"/>
    <w:lvl w:ilvl="0" w:tplc="1452E200">
      <w:start w:val="3"/>
      <w:numFmt w:val="bullet"/>
      <w:lvlText w:val="□"/>
      <w:lvlJc w:val="left"/>
      <w:pPr>
        <w:ind w:left="60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6" w15:restartNumberingAfterBreak="0">
    <w:nsid w:val="34C823C8"/>
    <w:multiLevelType w:val="hybridMultilevel"/>
    <w:tmpl w:val="2F486DAA"/>
    <w:lvl w:ilvl="0" w:tplc="20863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C3BDA"/>
    <w:multiLevelType w:val="hybridMultilevel"/>
    <w:tmpl w:val="A45848B6"/>
    <w:lvl w:ilvl="0" w:tplc="FA1EE57C">
      <w:start w:val="1000"/>
      <w:numFmt w:val="bullet"/>
      <w:lvlText w:val="※"/>
      <w:lvlJc w:val="left"/>
      <w:pPr>
        <w:ind w:left="166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8" w15:restartNumberingAfterBreak="0">
    <w:nsid w:val="3CB412B5"/>
    <w:multiLevelType w:val="hybridMultilevel"/>
    <w:tmpl w:val="3EFCD590"/>
    <w:lvl w:ilvl="0" w:tplc="6BDC40B2">
      <w:start w:val="1"/>
      <w:numFmt w:val="bullet"/>
      <w:lvlText w:val="□"/>
      <w:lvlJc w:val="left"/>
      <w:pPr>
        <w:ind w:left="60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9" w15:restartNumberingAfterBreak="0">
    <w:nsid w:val="60474445"/>
    <w:multiLevelType w:val="hybridMultilevel"/>
    <w:tmpl w:val="C53C17A8"/>
    <w:lvl w:ilvl="0" w:tplc="22C8BCA6"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607B203F"/>
    <w:multiLevelType w:val="hybridMultilevel"/>
    <w:tmpl w:val="54C8F0A2"/>
    <w:lvl w:ilvl="0" w:tplc="FA1EE57C">
      <w:start w:val="1000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1" w15:restartNumberingAfterBreak="0">
    <w:nsid w:val="69802B64"/>
    <w:multiLevelType w:val="hybridMultilevel"/>
    <w:tmpl w:val="766CABF4"/>
    <w:lvl w:ilvl="0" w:tplc="FC247D4E">
      <w:start w:val="3"/>
      <w:numFmt w:val="bullet"/>
      <w:lvlText w:val="□"/>
      <w:lvlJc w:val="left"/>
      <w:pPr>
        <w:ind w:left="728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8" w:hanging="420"/>
      </w:pPr>
      <w:rPr>
        <w:rFonts w:ascii="Wingdings" w:hAnsi="Wingdings" w:hint="default"/>
      </w:rPr>
    </w:lvl>
  </w:abstractNum>
  <w:abstractNum w:abstractNumId="12" w15:restartNumberingAfterBreak="0">
    <w:nsid w:val="6E1E41B9"/>
    <w:multiLevelType w:val="hybridMultilevel"/>
    <w:tmpl w:val="514A05D8"/>
    <w:lvl w:ilvl="0" w:tplc="FA1EE57C">
      <w:start w:val="100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030382"/>
    <w:multiLevelType w:val="hybridMultilevel"/>
    <w:tmpl w:val="77A099F2"/>
    <w:lvl w:ilvl="0" w:tplc="FA1EE57C">
      <w:start w:val="1000"/>
      <w:numFmt w:val="bullet"/>
      <w:lvlText w:val="※"/>
      <w:lvlJc w:val="left"/>
      <w:pPr>
        <w:ind w:left="107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14" w15:restartNumberingAfterBreak="0">
    <w:nsid w:val="74C32F6C"/>
    <w:multiLevelType w:val="hybridMultilevel"/>
    <w:tmpl w:val="F1A4B00C"/>
    <w:lvl w:ilvl="0" w:tplc="CB5AE4CC">
      <w:start w:val="3"/>
      <w:numFmt w:val="bullet"/>
      <w:lvlText w:val="□"/>
      <w:lvlJc w:val="left"/>
      <w:pPr>
        <w:ind w:left="729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abstractNum w:abstractNumId="15" w15:restartNumberingAfterBreak="0">
    <w:nsid w:val="74E66383"/>
    <w:multiLevelType w:val="hybridMultilevel"/>
    <w:tmpl w:val="E37C90EE"/>
    <w:lvl w:ilvl="0" w:tplc="FA1EE57C">
      <w:start w:val="1000"/>
      <w:numFmt w:val="bullet"/>
      <w:lvlText w:val="※"/>
      <w:lvlJc w:val="left"/>
      <w:pPr>
        <w:ind w:left="8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755E7AE7"/>
    <w:multiLevelType w:val="hybridMultilevel"/>
    <w:tmpl w:val="B7B082A8"/>
    <w:lvl w:ilvl="0" w:tplc="A78659B4">
      <w:start w:val="3"/>
      <w:numFmt w:val="bullet"/>
      <w:lvlText w:val="□"/>
      <w:lvlJc w:val="left"/>
      <w:pPr>
        <w:ind w:left="73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7" w15:restartNumberingAfterBreak="0">
    <w:nsid w:val="77622A5A"/>
    <w:multiLevelType w:val="hybridMultilevel"/>
    <w:tmpl w:val="108A02DE"/>
    <w:lvl w:ilvl="0" w:tplc="95D0DB2E">
      <w:start w:val="3"/>
      <w:numFmt w:val="bullet"/>
      <w:lvlText w:val="□"/>
      <w:lvlJc w:val="left"/>
      <w:pPr>
        <w:ind w:left="72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6"/>
  </w:num>
  <w:num w:numId="15">
    <w:abstractNumId w:val="11"/>
  </w:num>
  <w:num w:numId="16">
    <w:abstractNumId w:val="1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D8B"/>
    <w:rsid w:val="000014A6"/>
    <w:rsid w:val="00015011"/>
    <w:rsid w:val="0003072C"/>
    <w:rsid w:val="00040456"/>
    <w:rsid w:val="000437B2"/>
    <w:rsid w:val="00044793"/>
    <w:rsid w:val="00051B87"/>
    <w:rsid w:val="00052917"/>
    <w:rsid w:val="00054C72"/>
    <w:rsid w:val="0006397C"/>
    <w:rsid w:val="000658F8"/>
    <w:rsid w:val="000679DD"/>
    <w:rsid w:val="0007023F"/>
    <w:rsid w:val="00074D0D"/>
    <w:rsid w:val="00086DAF"/>
    <w:rsid w:val="00095A6C"/>
    <w:rsid w:val="000A2738"/>
    <w:rsid w:val="000A4607"/>
    <w:rsid w:val="000D3F3E"/>
    <w:rsid w:val="000D437A"/>
    <w:rsid w:val="000E2094"/>
    <w:rsid w:val="000E767E"/>
    <w:rsid w:val="000F0EA8"/>
    <w:rsid w:val="000F216B"/>
    <w:rsid w:val="00102D76"/>
    <w:rsid w:val="00113783"/>
    <w:rsid w:val="00116AEA"/>
    <w:rsid w:val="001176A9"/>
    <w:rsid w:val="001272EE"/>
    <w:rsid w:val="00146140"/>
    <w:rsid w:val="00147628"/>
    <w:rsid w:val="0015232B"/>
    <w:rsid w:val="00155CF7"/>
    <w:rsid w:val="00163AEC"/>
    <w:rsid w:val="00164B9E"/>
    <w:rsid w:val="00166886"/>
    <w:rsid w:val="0019771D"/>
    <w:rsid w:val="001A16BF"/>
    <w:rsid w:val="001C4087"/>
    <w:rsid w:val="001D5B28"/>
    <w:rsid w:val="001E171B"/>
    <w:rsid w:val="001F12C3"/>
    <w:rsid w:val="001F359A"/>
    <w:rsid w:val="00215992"/>
    <w:rsid w:val="00216FF5"/>
    <w:rsid w:val="0022137F"/>
    <w:rsid w:val="002232FE"/>
    <w:rsid w:val="00233B15"/>
    <w:rsid w:val="002701E3"/>
    <w:rsid w:val="002832E4"/>
    <w:rsid w:val="002A6DD7"/>
    <w:rsid w:val="002B03B9"/>
    <w:rsid w:val="002B211D"/>
    <w:rsid w:val="002C6C2F"/>
    <w:rsid w:val="002E0C90"/>
    <w:rsid w:val="0031050C"/>
    <w:rsid w:val="00314AD5"/>
    <w:rsid w:val="00324C43"/>
    <w:rsid w:val="00332A8E"/>
    <w:rsid w:val="00337C8B"/>
    <w:rsid w:val="003447F8"/>
    <w:rsid w:val="00344844"/>
    <w:rsid w:val="0035743A"/>
    <w:rsid w:val="00360313"/>
    <w:rsid w:val="00374061"/>
    <w:rsid w:val="00380C1E"/>
    <w:rsid w:val="00383BBD"/>
    <w:rsid w:val="003B1D24"/>
    <w:rsid w:val="003D1F34"/>
    <w:rsid w:val="003E00FC"/>
    <w:rsid w:val="003E67F2"/>
    <w:rsid w:val="003F4483"/>
    <w:rsid w:val="003F725B"/>
    <w:rsid w:val="00417AAA"/>
    <w:rsid w:val="00417ADD"/>
    <w:rsid w:val="00427B07"/>
    <w:rsid w:val="00463892"/>
    <w:rsid w:val="00484063"/>
    <w:rsid w:val="00484896"/>
    <w:rsid w:val="00484E9E"/>
    <w:rsid w:val="004866D2"/>
    <w:rsid w:val="00486757"/>
    <w:rsid w:val="00492E87"/>
    <w:rsid w:val="004A4AAF"/>
    <w:rsid w:val="004B4ED5"/>
    <w:rsid w:val="004C7762"/>
    <w:rsid w:val="004C788A"/>
    <w:rsid w:val="004E69A7"/>
    <w:rsid w:val="00506D5C"/>
    <w:rsid w:val="00533C63"/>
    <w:rsid w:val="00537B75"/>
    <w:rsid w:val="00563DD5"/>
    <w:rsid w:val="00572233"/>
    <w:rsid w:val="00582734"/>
    <w:rsid w:val="00590C11"/>
    <w:rsid w:val="0059273D"/>
    <w:rsid w:val="00595A40"/>
    <w:rsid w:val="00597621"/>
    <w:rsid w:val="005A3245"/>
    <w:rsid w:val="005A4766"/>
    <w:rsid w:val="005A5409"/>
    <w:rsid w:val="005B5713"/>
    <w:rsid w:val="005E037A"/>
    <w:rsid w:val="00604B75"/>
    <w:rsid w:val="00604C53"/>
    <w:rsid w:val="00607AFE"/>
    <w:rsid w:val="0062265A"/>
    <w:rsid w:val="006258F9"/>
    <w:rsid w:val="0064331C"/>
    <w:rsid w:val="00646FD3"/>
    <w:rsid w:val="006523D9"/>
    <w:rsid w:val="00652523"/>
    <w:rsid w:val="0065536A"/>
    <w:rsid w:val="006674E6"/>
    <w:rsid w:val="00682EEF"/>
    <w:rsid w:val="00684C53"/>
    <w:rsid w:val="006A5BE7"/>
    <w:rsid w:val="006C052C"/>
    <w:rsid w:val="006D1407"/>
    <w:rsid w:val="006E0361"/>
    <w:rsid w:val="006E1941"/>
    <w:rsid w:val="006E2316"/>
    <w:rsid w:val="006E28FF"/>
    <w:rsid w:val="006F1A03"/>
    <w:rsid w:val="006F61B0"/>
    <w:rsid w:val="006F7EED"/>
    <w:rsid w:val="007012CA"/>
    <w:rsid w:val="00703052"/>
    <w:rsid w:val="00716E89"/>
    <w:rsid w:val="00721C17"/>
    <w:rsid w:val="0073460D"/>
    <w:rsid w:val="00744EB3"/>
    <w:rsid w:val="00750E26"/>
    <w:rsid w:val="00755D43"/>
    <w:rsid w:val="00775763"/>
    <w:rsid w:val="00795E8D"/>
    <w:rsid w:val="00796410"/>
    <w:rsid w:val="007A4B56"/>
    <w:rsid w:val="007A6899"/>
    <w:rsid w:val="007B22EA"/>
    <w:rsid w:val="007C0211"/>
    <w:rsid w:val="007E309C"/>
    <w:rsid w:val="007E3E37"/>
    <w:rsid w:val="007E6EDB"/>
    <w:rsid w:val="007F314F"/>
    <w:rsid w:val="008043FB"/>
    <w:rsid w:val="00810036"/>
    <w:rsid w:val="00817126"/>
    <w:rsid w:val="008232A2"/>
    <w:rsid w:val="00831455"/>
    <w:rsid w:val="008344FC"/>
    <w:rsid w:val="00841F9D"/>
    <w:rsid w:val="00847F89"/>
    <w:rsid w:val="00850608"/>
    <w:rsid w:val="0086107C"/>
    <w:rsid w:val="00873CA0"/>
    <w:rsid w:val="00874147"/>
    <w:rsid w:val="00893514"/>
    <w:rsid w:val="008B4346"/>
    <w:rsid w:val="008B6D4F"/>
    <w:rsid w:val="008C1BD9"/>
    <w:rsid w:val="008C4308"/>
    <w:rsid w:val="008D4FE9"/>
    <w:rsid w:val="008F2BAA"/>
    <w:rsid w:val="008F5F9D"/>
    <w:rsid w:val="00901C74"/>
    <w:rsid w:val="00917FC7"/>
    <w:rsid w:val="009308C4"/>
    <w:rsid w:val="00943850"/>
    <w:rsid w:val="009526EF"/>
    <w:rsid w:val="00960EA8"/>
    <w:rsid w:val="00965EE9"/>
    <w:rsid w:val="00966008"/>
    <w:rsid w:val="009733E0"/>
    <w:rsid w:val="009A0E4E"/>
    <w:rsid w:val="009A5DEB"/>
    <w:rsid w:val="009B16F3"/>
    <w:rsid w:val="009D5561"/>
    <w:rsid w:val="009E29E6"/>
    <w:rsid w:val="009F021E"/>
    <w:rsid w:val="00A005F1"/>
    <w:rsid w:val="00A12AB5"/>
    <w:rsid w:val="00A1580B"/>
    <w:rsid w:val="00A17920"/>
    <w:rsid w:val="00A21D8B"/>
    <w:rsid w:val="00A34587"/>
    <w:rsid w:val="00A67474"/>
    <w:rsid w:val="00A7392B"/>
    <w:rsid w:val="00A803C8"/>
    <w:rsid w:val="00A814EB"/>
    <w:rsid w:val="00A87EA3"/>
    <w:rsid w:val="00A90D8E"/>
    <w:rsid w:val="00A9272F"/>
    <w:rsid w:val="00A96CAF"/>
    <w:rsid w:val="00AA2547"/>
    <w:rsid w:val="00AB3211"/>
    <w:rsid w:val="00AB3FB2"/>
    <w:rsid w:val="00AB515F"/>
    <w:rsid w:val="00AC7A44"/>
    <w:rsid w:val="00AE2E70"/>
    <w:rsid w:val="00AF4ECF"/>
    <w:rsid w:val="00B11EA4"/>
    <w:rsid w:val="00B16AEF"/>
    <w:rsid w:val="00B170B7"/>
    <w:rsid w:val="00B445E6"/>
    <w:rsid w:val="00B4488D"/>
    <w:rsid w:val="00B51326"/>
    <w:rsid w:val="00B5624E"/>
    <w:rsid w:val="00B57E7F"/>
    <w:rsid w:val="00B85376"/>
    <w:rsid w:val="00B90038"/>
    <w:rsid w:val="00BB1237"/>
    <w:rsid w:val="00BB2FB7"/>
    <w:rsid w:val="00BE307B"/>
    <w:rsid w:val="00C0209F"/>
    <w:rsid w:val="00C1096D"/>
    <w:rsid w:val="00C11834"/>
    <w:rsid w:val="00C149A6"/>
    <w:rsid w:val="00C15EC0"/>
    <w:rsid w:val="00C42CBC"/>
    <w:rsid w:val="00C4661C"/>
    <w:rsid w:val="00C46AB8"/>
    <w:rsid w:val="00C54EE9"/>
    <w:rsid w:val="00C559B6"/>
    <w:rsid w:val="00C6215D"/>
    <w:rsid w:val="00C73630"/>
    <w:rsid w:val="00C87410"/>
    <w:rsid w:val="00C92558"/>
    <w:rsid w:val="00C92DFF"/>
    <w:rsid w:val="00C96DDD"/>
    <w:rsid w:val="00CA2E02"/>
    <w:rsid w:val="00CA7D3D"/>
    <w:rsid w:val="00CB1239"/>
    <w:rsid w:val="00CB418D"/>
    <w:rsid w:val="00CB47DA"/>
    <w:rsid w:val="00CC10A1"/>
    <w:rsid w:val="00CC30EC"/>
    <w:rsid w:val="00CC5DBE"/>
    <w:rsid w:val="00CD4703"/>
    <w:rsid w:val="00CE6778"/>
    <w:rsid w:val="00CE6C52"/>
    <w:rsid w:val="00D032DB"/>
    <w:rsid w:val="00D0597F"/>
    <w:rsid w:val="00D13457"/>
    <w:rsid w:val="00D22C8F"/>
    <w:rsid w:val="00D27702"/>
    <w:rsid w:val="00D363CE"/>
    <w:rsid w:val="00D4302B"/>
    <w:rsid w:val="00D619A6"/>
    <w:rsid w:val="00D634AB"/>
    <w:rsid w:val="00D7331B"/>
    <w:rsid w:val="00D735CA"/>
    <w:rsid w:val="00D82FCE"/>
    <w:rsid w:val="00D86570"/>
    <w:rsid w:val="00D86BCB"/>
    <w:rsid w:val="00DC7D18"/>
    <w:rsid w:val="00DD06F4"/>
    <w:rsid w:val="00DF2C19"/>
    <w:rsid w:val="00E07488"/>
    <w:rsid w:val="00E20C23"/>
    <w:rsid w:val="00E21BD3"/>
    <w:rsid w:val="00E33C0D"/>
    <w:rsid w:val="00E41AC2"/>
    <w:rsid w:val="00E52BA1"/>
    <w:rsid w:val="00E671A0"/>
    <w:rsid w:val="00E72C18"/>
    <w:rsid w:val="00E77121"/>
    <w:rsid w:val="00E77D8B"/>
    <w:rsid w:val="00E817E5"/>
    <w:rsid w:val="00E85F9F"/>
    <w:rsid w:val="00E87B74"/>
    <w:rsid w:val="00E92454"/>
    <w:rsid w:val="00E9563D"/>
    <w:rsid w:val="00E95DF0"/>
    <w:rsid w:val="00E962AC"/>
    <w:rsid w:val="00E971D6"/>
    <w:rsid w:val="00EA0479"/>
    <w:rsid w:val="00EC3CA8"/>
    <w:rsid w:val="00ED52B8"/>
    <w:rsid w:val="00EE6FAC"/>
    <w:rsid w:val="00F017EE"/>
    <w:rsid w:val="00F218A1"/>
    <w:rsid w:val="00F34FDE"/>
    <w:rsid w:val="00F413D6"/>
    <w:rsid w:val="00F61066"/>
    <w:rsid w:val="00F61757"/>
    <w:rsid w:val="00F63236"/>
    <w:rsid w:val="00F804D8"/>
    <w:rsid w:val="00F861B0"/>
    <w:rsid w:val="00F876A1"/>
    <w:rsid w:val="00F93BB5"/>
    <w:rsid w:val="00FA5167"/>
    <w:rsid w:val="00FB3327"/>
    <w:rsid w:val="00FC1CDD"/>
    <w:rsid w:val="00FE0863"/>
    <w:rsid w:val="00FE74D2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6281CC55"/>
  <w15:docId w15:val="{5E2925CF-1956-4DD7-8741-9E28117D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26EF"/>
    <w:pPr>
      <w:jc w:val="center"/>
    </w:pPr>
  </w:style>
  <w:style w:type="paragraph" w:styleId="a4">
    <w:name w:val="Closing"/>
    <w:basedOn w:val="a"/>
    <w:rsid w:val="009526EF"/>
    <w:pPr>
      <w:jc w:val="right"/>
    </w:pPr>
  </w:style>
  <w:style w:type="paragraph" w:styleId="a5">
    <w:name w:val="Balloon Text"/>
    <w:basedOn w:val="a"/>
    <w:semiHidden/>
    <w:rsid w:val="0004045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4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A5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5409"/>
    <w:rPr>
      <w:kern w:val="2"/>
      <w:sz w:val="21"/>
      <w:szCs w:val="24"/>
    </w:rPr>
  </w:style>
  <w:style w:type="paragraph" w:styleId="a9">
    <w:name w:val="footer"/>
    <w:basedOn w:val="a"/>
    <w:link w:val="aa"/>
    <w:rsid w:val="005A54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5409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5976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012CA"/>
    <w:rPr>
      <w:color w:val="0000FF"/>
      <w:u w:val="single"/>
    </w:rPr>
  </w:style>
  <w:style w:type="character" w:styleId="ac">
    <w:name w:val="Strong"/>
    <w:basedOn w:val="a0"/>
    <w:qFormat/>
    <w:rsid w:val="00152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AB58-01C5-4447-8C85-CD41C002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／</vt:lpstr>
      <vt:lpstr>／</vt:lpstr>
    </vt:vector>
  </TitlesOfParts>
  <Company/>
  <LinksUpToDate>false</LinksUpToDate>
  <CharactersWithSpaces>706</CharactersWithSpaces>
  <SharedDoc>false</SharedDoc>
  <HLinks>
    <vt:vector size="6" baseType="variant">
      <vt:variant>
        <vt:i4>4522047</vt:i4>
      </vt:variant>
      <vt:variant>
        <vt:i4>0</vt:i4>
      </vt:variant>
      <vt:variant>
        <vt:i4>0</vt:i4>
      </vt:variant>
      <vt:variant>
        <vt:i4>5</vt:i4>
      </vt:variant>
      <vt:variant>
        <vt:lpwstr>mailto:taiiku-t@city.tendo.yamagata.jp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／</dc:title>
  <dc:creator>PC2100</dc:creator>
  <cp:lastModifiedBy>清野 美穂</cp:lastModifiedBy>
  <cp:revision>36</cp:revision>
  <cp:lastPrinted>2024-05-27T09:19:00Z</cp:lastPrinted>
  <dcterms:created xsi:type="dcterms:W3CDTF">2017-08-28T00:13:00Z</dcterms:created>
  <dcterms:modified xsi:type="dcterms:W3CDTF">2024-05-27T09:23:00Z</dcterms:modified>
</cp:coreProperties>
</file>