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87" w:rsidRPr="008643AC" w:rsidRDefault="00E01187" w:rsidP="00E01187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>様式第７号（第２２条関係）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43"/>
      </w:tblGrid>
      <w:tr w:rsidR="00E01187" w:rsidRPr="008643AC" w:rsidTr="00CF0C5C">
        <w:trPr>
          <w:trHeight w:val="631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D5529">
              <w:rPr>
                <w:rFonts w:ascii="Times New Roman" w:hAnsi="Times New Roman" w:hint="eastAsia"/>
                <w:spacing w:val="53"/>
                <w:kern w:val="0"/>
                <w:sz w:val="28"/>
                <w:fitText w:val="3374" w:id="1255900928"/>
              </w:rPr>
              <w:t>工期延長承認申請</w:t>
            </w:r>
            <w:r w:rsidRPr="00FD5529">
              <w:rPr>
                <w:rFonts w:ascii="Times New Roman" w:hAnsi="Times New Roman" w:hint="eastAsia"/>
                <w:spacing w:val="3"/>
                <w:kern w:val="0"/>
                <w:sz w:val="28"/>
                <w:fitText w:val="3374" w:id="1255900928"/>
              </w:rPr>
              <w:t>書</w:t>
            </w:r>
          </w:p>
        </w:tc>
      </w:tr>
      <w:tr w:rsidR="00E01187" w:rsidRPr="008643AC" w:rsidTr="00CF0C5C">
        <w:trPr>
          <w:trHeight w:val="3434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年　　月　　日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天童市長　　　　　　　　様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氏名又は名称　　　　　　　　　　　　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>及び代表者氏名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　　　　　</w:t>
            </w:r>
            <w:r w:rsidR="00FD5529">
              <w:rPr>
                <w:rFonts w:ascii="Times New Roman" w:hAnsi="Times New Roman" w:hint="eastAsia"/>
                <w:sz w:val="24"/>
              </w:rPr>
              <w:t xml:space="preserve">　</w:t>
            </w:r>
            <w:bookmarkStart w:id="0" w:name="_GoBack"/>
            <w:bookmarkEnd w:id="0"/>
            <w:r w:rsidRPr="008643AC">
              <w:rPr>
                <w:rFonts w:ascii="Times New Roman" w:hAnsi="Times New Roman" w:hint="eastAsia"/>
                <w:sz w:val="24"/>
              </w:rPr>
              <w:t xml:space="preserve">　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下記について、承認願います。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記</w:t>
            </w:r>
          </w:p>
        </w:tc>
      </w:tr>
      <w:tr w:rsidR="00E01187" w:rsidRPr="008643AC" w:rsidTr="005E0B97">
        <w:trPr>
          <w:trHeight w:val="56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</w:rPr>
            </w:pPr>
            <w:r w:rsidRPr="00CF0C5C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0929"/>
              </w:rPr>
              <w:t>施工番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29"/>
              </w:rPr>
              <w:t>号</w:t>
            </w:r>
          </w:p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242"/>
                <w:kern w:val="0"/>
                <w:sz w:val="24"/>
                <w:fitText w:val="1687" w:id="1255900930"/>
              </w:rPr>
              <w:t>工事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0"/>
              </w:rPr>
              <w:t>名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01187" w:rsidRPr="008643AC" w:rsidTr="00CF0C5C">
        <w:trPr>
          <w:trHeight w:val="66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0931"/>
              </w:rPr>
              <w:t>工事場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1"/>
              </w:rPr>
              <w:t>所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01187" w:rsidRPr="008643AC" w:rsidTr="00CF0C5C">
        <w:trPr>
          <w:trHeight w:val="64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604"/>
                <w:kern w:val="0"/>
                <w:sz w:val="24"/>
                <w:fitText w:val="1687" w:id="1255900932"/>
              </w:rPr>
              <w:t>工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2"/>
              </w:rPr>
              <w:t>期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ind w:firstLineChars="500" w:firstLine="120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CF0C5C" w:rsidRPr="008643AC" w:rsidTr="005E0B97">
        <w:trPr>
          <w:trHeight w:val="5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Default="00CF0C5C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工事を施工</w:t>
            </w:r>
          </w:p>
          <w:p w:rsidR="00CF0C5C" w:rsidRPr="00E01187" w:rsidRDefault="00CF0C5C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しない日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Pr="008643AC" w:rsidRDefault="00CF0C5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F0C5C" w:rsidRPr="008643AC" w:rsidTr="005E0B97">
        <w:trPr>
          <w:trHeight w:val="5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Default="00CF0C5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F0C5C">
              <w:rPr>
                <w:rFonts w:ascii="Times New Roman" w:hAnsi="Times New Roman" w:hint="eastAsia"/>
                <w:spacing w:val="60"/>
                <w:kern w:val="0"/>
                <w:sz w:val="24"/>
                <w:fitText w:val="1680" w:id="-2095291648"/>
              </w:rPr>
              <w:t>工事を施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0" w:id="-2095291648"/>
              </w:rPr>
              <w:t>工</w:t>
            </w:r>
          </w:p>
          <w:p w:rsidR="00CF0C5C" w:rsidRPr="00E01187" w:rsidRDefault="00CF0C5C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しない時間帯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Pr="008643AC" w:rsidRDefault="00CF0C5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01187" w:rsidRPr="008643AC" w:rsidTr="00CF0C5C">
        <w:trPr>
          <w:trHeight w:val="7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1"/>
                <w:kern w:val="0"/>
                <w:sz w:val="24"/>
                <w:fitText w:val="1687" w:id="1255900933"/>
              </w:rPr>
              <w:t>申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3"/>
              </w:rPr>
              <w:t>請時の出来形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01187" w:rsidRPr="008643AC" w:rsidTr="00CF0C5C">
        <w:trPr>
          <w:trHeight w:val="7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15"/>
                <w:kern w:val="0"/>
                <w:sz w:val="24"/>
                <w:fitText w:val="1687" w:id="1255900934"/>
              </w:rPr>
              <w:t>延長後の工</w:t>
            </w:r>
            <w:r w:rsidRPr="00CF0C5C">
              <w:rPr>
                <w:rFonts w:ascii="Times New Roman" w:hAnsi="Times New Roman" w:hint="eastAsia"/>
                <w:spacing w:val="45"/>
                <w:kern w:val="0"/>
                <w:sz w:val="24"/>
                <w:fitText w:val="1687" w:id="1255900934"/>
              </w:rPr>
              <w:t>期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ind w:firstLineChars="500" w:firstLine="120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E01187" w:rsidRPr="008643AC" w:rsidTr="005E0B97">
        <w:trPr>
          <w:trHeight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</w:rPr>
            </w:pPr>
            <w:r w:rsidRPr="00CF0C5C">
              <w:rPr>
                <w:rFonts w:ascii="Times New Roman" w:hAnsi="Times New Roman" w:hint="eastAsia"/>
                <w:spacing w:val="61"/>
                <w:kern w:val="0"/>
                <w:sz w:val="24"/>
                <w:fitText w:val="1687" w:id="1255900935"/>
              </w:rPr>
              <w:t>延長を必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5"/>
              </w:rPr>
              <w:t>要</w:t>
            </w:r>
          </w:p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61"/>
                <w:kern w:val="0"/>
                <w:sz w:val="24"/>
                <w:fitText w:val="1687" w:id="1255900936"/>
              </w:rPr>
              <w:t>とする理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6"/>
              </w:rPr>
              <w:t>由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01187" w:rsidRPr="008643AC" w:rsidTr="005E0B97">
        <w:trPr>
          <w:trHeight w:val="2580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受注者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>氏名又は名称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及び代表者氏名　　　　　　　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様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天童市長　　　　　　　　　　　</w: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begin"/>
            </w:r>
            <w:r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Pr="008643AC">
              <w:rPr>
                <w:rFonts w:hAnsi="Times New Roman" w:hint="eastAsia"/>
                <w:position w:val="-3"/>
                <w:sz w:val="36"/>
                <w:lang w:eastAsia="zh-TW"/>
              </w:rPr>
              <w:instrText>□</w:instrText>
            </w:r>
            <w:r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instrText>印</w:instrText>
            </w:r>
            <w:r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end"/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  <w:r w:rsidRPr="008643AC">
              <w:rPr>
                <w:rFonts w:ascii="Times New Roman" w:hAnsi="Times New Roman" w:hint="eastAsia"/>
                <w:sz w:val="24"/>
              </w:rPr>
              <w:t>上記について承認します（しません）。</w:t>
            </w:r>
          </w:p>
        </w:tc>
      </w:tr>
    </w:tbl>
    <w:p w:rsidR="00E01187" w:rsidRPr="008643AC" w:rsidRDefault="00E01187" w:rsidP="00E01187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E01187" w:rsidRPr="008643AC" w:rsidRDefault="00E01187" w:rsidP="00E01187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１　本書は、正副２通提出すること。</w:t>
      </w:r>
    </w:p>
    <w:p w:rsidR="00A867CB" w:rsidRDefault="00E01187" w:rsidP="00E01187">
      <w:pPr>
        <w:ind w:left="720" w:hangingChars="300" w:hanging="720"/>
      </w:pPr>
      <w:r w:rsidRPr="008643AC">
        <w:rPr>
          <w:rFonts w:ascii="Times New Roman" w:hAnsi="Times New Roman" w:hint="eastAsia"/>
          <w:sz w:val="24"/>
          <w:szCs w:val="24"/>
        </w:rPr>
        <w:t xml:space="preserve">　　２　発注者は、本書より求められた承認をするかどうかを決定した後、その決定した本書の副本を受注者に交付するものとする。</w:t>
      </w:r>
    </w:p>
    <w:sectPr w:rsidR="00A867CB" w:rsidSect="00E01187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529" w:rsidRDefault="00FD5529" w:rsidP="00FD5529">
      <w:r>
        <w:separator/>
      </w:r>
    </w:p>
  </w:endnote>
  <w:endnote w:type="continuationSeparator" w:id="0">
    <w:p w:rsidR="00FD5529" w:rsidRDefault="00FD5529" w:rsidP="00FD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529" w:rsidRDefault="00FD5529" w:rsidP="00FD5529">
      <w:r>
        <w:separator/>
      </w:r>
    </w:p>
  </w:footnote>
  <w:footnote w:type="continuationSeparator" w:id="0">
    <w:p w:rsidR="00FD5529" w:rsidRDefault="00FD5529" w:rsidP="00FD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187"/>
    <w:rsid w:val="00A867CB"/>
    <w:rsid w:val="00CF0C5C"/>
    <w:rsid w:val="00E01187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D3C42"/>
  <w15:docId w15:val="{942E2841-F4AE-4073-B828-BD0FBCB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187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29"/>
    <w:rPr>
      <w:rFonts w:ascii="ＭＳ 明朝" w:eastAsia="ＭＳ 明朝" w:hAnsi="TmsRm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FD5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29"/>
    <w:rPr>
      <w:rFonts w:ascii="ＭＳ 明朝" w:eastAsia="ＭＳ 明朝" w:hAnsi="TmsRm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澁江 隆由</cp:lastModifiedBy>
  <cp:revision>3</cp:revision>
  <dcterms:created xsi:type="dcterms:W3CDTF">2016-10-27T05:06:00Z</dcterms:created>
  <dcterms:modified xsi:type="dcterms:W3CDTF">2023-03-07T01:28:00Z</dcterms:modified>
</cp:coreProperties>
</file>